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wordWrap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网售“三无产品”问题整改效果“回头看”调查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所涉问题商品清单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40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665"/>
        <w:gridCol w:w="1515"/>
        <w:gridCol w:w="6555"/>
        <w:gridCol w:w="1155"/>
        <w:gridCol w:w="123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线上销售者名称（旗舰店名称）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第三方交易平台名称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网络产品销售网址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是否“三无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产品”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标签是否符合标准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有无好评返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现卡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"https://jiyoujia73470563.jiyoujia.com/?spm=2013.1.0.0.5f9d2f81y42tyS" \o "https://jiyoujia73470563.jiyoujia.com/?spm=2013.1.0.0.5f9d2f81y42tyS"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yifee英非特外贸家居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淘宝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"https://item.taobao.com/item.htm?spm=a1z10.3-c-s.w4002-14597150842.37.7e31c808N0xM9s&amp;id=524009151075" \o "https://item.taobao.com/item.htm?spm=a1z10.3-c-s.w4002-14597150842.37.7e31c808N0xM9s&amp;id=524009151075"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https://item.taobao.com/item.htm?spm=a1z10.3-c-s.w4002-14597150842.37.7e31c808N0xM9s&amp;id=524009151075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琳兰馨旗舰店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天猫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"https://detail.tmall.com/item.htm?spm=a1z10.5-b.w4011-23505319171.45.4bef32e8k7ErBD&amp;id=652566919685&amp;rn=b6a91766190524728c84a145e787bbcd&amp;abbucket=8&amp;skuId=4705703497864" \o "https://detail.tmall.com/item.htm?spm=a1z10.5-b.w4011-23505319171.45.4bef32e8k7ErBD&amp;id=652566919685&amp;rn=b6a91766190524728c84a145e787bbcd&amp;abbucket=8&amp;skuId=4705703497864"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https://detail.tmall.com/item.htm?spm=a1z10.5-b.w4011-23505319171.45.4bef32e8k7ErBD&amp;id=652566919685&amp;rn=b6a91766190524728c84a145e787bbcd&amp;abbucket=8&amp;skuId=4705703497864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蓝红灰生活馆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淘宝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"https://item.taobao.com/item.htm?spm=a1z10.3-c-s.w4002-23041699102.16.28d241a2aIFT97&amp;id=551490826459"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https://item.taobao.com/item.htm?spm=a1z10.3-c-s.w4002-23041699102.16.28d241a2aIFT97&amp;id=551490826459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"https://shop123984676.taobao.com/?spm=2013.1.0.0.45f64c3elsTJGE" \o "https://shop123984676.taobao.com/?spm=2013.1.0.0.45f64c3elsTJGE"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Cs w:val="21"/>
                <w:u w:val="none"/>
              </w:rPr>
              <w:t>超人气Honey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淘宝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"https://item.taobao.com/item.htm?spm=a230r.1.14.33.77fb64e4ez28ne&amp;id=533013056079&amp;ns=1&amp;abbucket=12" \o "https://item.taobao.com/item.htm?spm=a230r.1.14.33.77fb64e4ez28ne&amp;id=533013056079&amp;ns=1&amp;abbucket=12#detail"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https://item.taobao.com/item.htm?spm=a230r.1.14.33.77fb64e4ez28ne&amp;id=533013056079&amp;ns=1&amp;abbucket=12#detail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"https://fpy520.taobao.com/" \o "https://fpy520.taobao.com/"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Cs w:val="21"/>
              </w:rPr>
              <w:t xml:space="preserve">陌小墨服饰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淘宝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"https://item.taobao.com/item.htm?spm=a230r.1.14.89.3dd146cbFfxUEz&amp;id=602270319425&amp;ns=1&amp;abbucket=12" \o "https://item.taobao.com/item.htm?spm=a230r.1.14.89.3dd146cbFfxUEz&amp;id=602270319425&amp;ns=1&amp;abbucket=12#detail"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https://item.taobao.com/item.htm?spm=a230r.1.14.89.3dd146cbFfxUEz&amp;id=602270319425&amp;ns=1&amp;abbucket=12#detail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"https://jjack.taobao.com/?spm=2013.1.0.0.15da7adbMgTIRw" \o "https://jjack.taobao.com/?spm=2013.1.0.0.15da7adbMgTIRw"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Cs w:val="21"/>
                <w:u w:val="none"/>
              </w:rPr>
              <w:t xml:space="preserve">可可小姐de内衣铺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淘宝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"https://item.taobao.com/item.htm?spm=a230r.1.14.129.3dd146cbFfxUEz&amp;id=644956228263&amp;ns=1&amp;abbucket=12" \o "https://item.taobao.com/item.htm?spm=a230r.1.14.129.3dd146cbFfxUEz&amp;id=644956228263&amp;ns=1&amp;abbucket=12#detail"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https://item.taobao.com/item.htm?spm=a230r.1.14.129.3dd146cbFfxUEz&amp;id=644956228263&amp;ns=1&amp;abbucket=12#detail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澳斐斯家纺旗舰店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天猫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4"/>
                <w:rFonts w:ascii="宋体" w:hAnsi="宋体" w:eastAsia="宋体" w:cs="宋体"/>
                <w:sz w:val="21"/>
                <w:szCs w:val="21"/>
              </w:rPr>
              <w:t>https://detail.tmall.com/item.htm?spm=a1z10.3-b-s.w4011-14800764193.59.d4696950TcSBzB&amp;id=630533412276&amp;rn=f7825ce7cbab81eed7d5eecb8bf5485a&amp;abbucket=8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"https://shop398869628.taobao.com/" \o "https://shop398869628.taobao.com/"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 xml:space="preserve">壁虎男装1号店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淘宝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"https://item.taobao.com/item.htm?spm=a1z10.3-c.w4002-16844852024.15.18a1727blpzQZ7&amp;id=640740012292" \o "https://item.taobao.com/item.htm?spm=a1z10.3-c.w4002-16844852024.15.18a1727blpzQZ7&amp;id=640740012292"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https://item.taobao.com/item.htm?spm=a1z10.3-c.w4002-16844852024.15.18a1727blpzQZ7&amp;id=640740012292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"https://shop137635985.taobao.com/?spm=2013.1.0.0.57dd43c1isFKgY" \o "https://shop137635985.taobao.com/?spm=2013.1.0.0.57dd43c1isFKgY"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Cs w:val="21"/>
                <w:u w:val="none"/>
              </w:rPr>
              <w:t>瑞丽坊官方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Cs w:val="21"/>
                <w:u w:val="none"/>
              </w:rPr>
              <w:t xml:space="preserve">企业店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淘宝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"https://item.taobao.com/item.htm?spm=a1z10.3-c.w4002-13162385483.13.5d84601bbYCiUi&amp;id=619153842390" \o "https://item.taobao.com/item.htm?spm=a1z10.3-c.w4002-13162385483.13.5d84601bbYCiUi&amp;id=619153842390"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https://item.taobao.com/item.htm?spm=a1z10.3-c.w4002-13162385483.13.5d84601bbYCiUi&amp;id=619153842390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"https://kuwobensecc.taobao.com/" \o "https://kuwobensecc.taobao.com/"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Cs w:val="21"/>
                <w:u w:val="none"/>
              </w:rPr>
              <w:t>酷我本色Cool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淘宝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"https://item.taobao.com/item.htm?spm=a1z10.3-c-s.w4002-4434588285.10.4a1c3f5agIYb2q&amp;id=555371524151" \o "https://item.taobao.com/item.htm?spm=a1z10.3-c-s.w4002-4434588285.10.4a1c3f5agIYb2q&amp;id=555371524151"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https://item.taobao.com/item.htm?spm=a1z10.3-c-s.w4002-4434588285.10.4a1c3f5agIYb2q&amp;id=555371524151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郎广虎旗舰店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天猫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"https://detail.tmall.com/item.htm?spm=a1z10.3-b-s.w4011-22504405317.89.5ec6471fDPPbpl&amp;id=639075988840&amp;rn=cf5bdb3e5649333ad2697d34bfeee4d4&amp;abbucket=15&amp;skuId=4587399796210" \o "https://detail.tmall.com/item.htm?spm=a1z10.3-b-s.w4011-22504405317.89.5ec6471fDPPbpl&amp;id=639075988840&amp;rn=cf5bdb3e5649333ad2697d34bfeee4d4&amp;abbucket=15&amp;skuId=4587399796210"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https://detail.tmall.com/item.htm?spm=a1z10.3-b-s.w4011-22504405317.89.5ec6471fDPPbpl&amp;id=639075988840&amp;rn=cf5bdb3e5649333ad2697d34bfeee4d4&amp;abbucket=15&amp;skuId=4587399796210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恋尚家家纺旗舰店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天猫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"https://detail.tmall.com/item.htm?spm=a1z10.3-b-s.w4011-8066714140.54.43c259d4TZflOR&amp;id=571071331729&amp;rn=76e6b2ebe80e8d2c86c89b468f49e8df&amp;abbucket=5&amp;skuId=3858019563443" \o "https://detail.tmall.com/item.htm?spm=a1z10.3-b-s.w4011-8066714140.54.43c259d4TZflOR&amp;id=571071331729&amp;rn=76e6b2ebe80e8d2c86c89b468f49e8df&amp;abbucket=5&amp;skuId=3858019563443"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https://detail.tmall.com/item.htm?spm=a1z10.3-b-s.w4011-8066714140.54.43c259d4TZflOR&amp;id=571071331729&amp;rn=76e6b2ebe80e8d2c86c89b468f49e8df&amp;abbucket=5&amp;skuId=3858019563443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defasilk旗舰店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天猫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"https://detail.tmall.com/item.htm?spm=a230r.1.14.66.11b73f33oKx0BT&amp;id=650268935772&amp;ns=1&amp;abbucket=13&amp;sku_properties=121528888:71616150"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https://detail.tmall.com/item.htm?spm=a230r.1.14.66.11b73f33oKx0BT&amp;id=650268935772&amp;ns=1&amp;abbucket=13&amp;sku_properties=121528888:71616150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defasilk旗舰店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天猫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"https://detail.tmall.com/item.htm?spm=a1z10.3-b-s.w4011-23624493680.40.729216bciCPEmk&amp;id=651628909341&amp;rn=24fb59e48addb1a0ea552fc2ee03da58&amp;abbucket=8&amp;skuId=4703421385936"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https://detail.tmall.com/item.htm?spm=a1z10.3-b-s.w4011-23624493680.40.729216bciCPEmk&amp;id=651628909341&amp;rn=24fb59e48addb1a0ea552fc2ee03da58&amp;abbucket=8&amp;skuId=4703421385936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恒香阁旗舰店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天猫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instrText xml:space="preserve"> HYPERLINK "https://detail.tmall.com/item.htm?spm=a1z10.5-b-s.w4011-6766569553.83.329a7ad6aVVBYR&amp;id=567659033499&amp;rn=0f34aab7d2894536b43b8cab3fedcdf7&amp;abbucket=8"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1"/>
                <w:szCs w:val="21"/>
                <w:u w:val="none"/>
              </w:rPr>
              <w:t>https://detail.tmall.com/item.htm?spm=a1z10.5-b-s.w4011-6766569553.83.329a7ad6aVVBYR&amp;id=567659033499&amp;rn=0f34aab7d2894536b43b8cab3fedcdf7&amp;abbucket=8</w:t>
            </w: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Tocka ARTE女装官方旗舰店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拼多多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sz w:val="21"/>
                <w:szCs w:val="21"/>
              </w:rPr>
              <w:t>https://mobile.yangkeduo.com/goods1.html?goods_id=257820028103&amp;page_from=39&amp;_oc_trace_mark=199&amp;pxq_secret_key=EXPHUOTFWMBK4NUTAJDHW445EXTROSPJFMFAPOW54MIFYTBUSDVA&amp;share_uin=VH7LGPDXKCHGNJQ3UKOYBJAI6E_GEXDA&amp;_wv=1&amp;refer_share_id=5bb59ce4dbce4a6eb9e730db5bcdde51&amp;refer_share_uid=4693144182230&amp;refer_share_uin=VH7LGPDXKCHGNJQ3UKOYBJAI6E_GEXDA&amp;refer_share_channel=qq&amp;refer_share_form=card&amp;_wvx=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轩胤官方旗舰店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拼多多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sz w:val="21"/>
                <w:szCs w:val="21"/>
              </w:rPr>
              <w:t>https://mobile.yangkeduo.com/goods2.html?goods_id=207542975923&amp;page_from=39&amp;_oc_trace_mark=199&amp;pxq_secret_key=EXPHUOTFWMBK4NUTAJDHW445EUX6OQS2EXH2LT25UD7LHXFNLJLA&amp;share_uin=VH7LGPDXKCHGNJQ3UKOYBJAI6E_GEXDA&amp;_wv=1&amp;refer_share_id=9718edbd5a25421696d8624758fc4b57&amp;refer_share_uid=4693144182230&amp;refer_share_uin=VH7LGPDXKCHGNJQ3UKOYBJAI6E_GEXDA&amp;refer_share_channel=qq&amp;refer_share_form=card&amp;_wvx=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轩胤官方旗舰店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拼多多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sz w:val="21"/>
                <w:szCs w:val="21"/>
              </w:rPr>
              <w:t>https://mobile.yangkeduo.com/goods.html?goods_id=265973946021&amp;page_from=39&amp;_oc_trace_mark=199&amp;pxq_secret_key=EXPHUOTFWMBK4NUTAJDHW445EUJMRMUPNWOS4YPHM6P7QTFHH6YA&amp;share_uin=VH7LGPDXKCHGNJQ3UKOYBJAI6E_GEXDA&amp;_wv=1&amp;refer_share_id=58bccad1e4734af1b56d83c306849de3&amp;refer_share_uid=4693144182230&amp;refer_share_uin=VH7LGPDXKCHGNJQ3UKOYBJAI6E_GEXDA&amp;refer_share_channel=qq&amp;refer_share_form=card&amp;_wvx=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坎戈尔官方旗舰店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拼多多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sz w:val="21"/>
                <w:szCs w:val="21"/>
              </w:rPr>
              <w:t>https://mobile.yangkeduo.com/goods1.html?goods_id=94853206910&amp;page_from=39&amp;_oc_trace_mark=199&amp;pxq_secret_key=EXPHUOTFWMBK4NUTAJDHW445EURYOQ6RKBFDM4T7M4RHRHRWLRBQ&amp;share_uin=VH7LGPDXKCHGNJQ3UKOYBJAI6E_GEXDA&amp;_wv=1&amp;refer_share_id=4a6b60e6f4db4324b3211d5435c5771f&amp;refer_share_uid=4693144182230&amp;refer_share_uin=VH7LGPDXKCHGNJQ3UKOYBJAI6E_GEXDA&amp;refer_share_channel=qq&amp;refer_share_form=card&amp;_wvx=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坎戈尔官方旗舰店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拼多多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sz w:val="21"/>
                <w:szCs w:val="21"/>
              </w:rPr>
              <w:t>https://mobile.yangkeduo.com/goods1.html?goods_id=200758984079&amp;page_from=39&amp;_oc_trace_mark=199&amp;pxq_secret_key=EXPHUOTFWMBK4NUTAJDHW445EUINUWBDXPRY3537ODYPFP3XSPYQ&amp;share_uin=VH7LGPDXKCHGNJQ3UKOYBJAI6E_GEXDA&amp;_wv=1&amp;refer_share_id=6706eac81ed54a03b015f7d8b511b4a6&amp;refer_share_uid=4693144182230&amp;refer_share_uin=VH7LGPDXKCHGNJQ3UKOYBJAI6E_GEXDA&amp;refer_share_channel=qq&amp;refer_share_form=card&amp;_wvx=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富贵鸟源宇专卖店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拼多多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sz w:val="21"/>
                <w:szCs w:val="21"/>
              </w:rPr>
              <w:t>https://mobile.yangkeduo.com/goods1.html?goods_id=235100958929&amp;page_from=39&amp;_oc_trace_mark=199&amp;pxq_secret_key=EXPHUOTFWMBK4NUTAJDHW445EWHU5HN4VXX227YM5PXLHQ4U7LLA&amp;share_uin=VH7LGPDXKCHGNJQ3UKOYBJAI6E_GEXDA&amp;_wv=1&amp;refer_share_id=668a58a0f6c0411d9a6f91675131d8f8&amp;refer_share_uid=4693144182230&amp;refer_share_uin=VH7LGPDXKCHGNJQ3UKOYBJAI6E_GEXDA&amp;refer_share_channel=qq&amp;refer_share_form=card&amp;_wvx=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王人服饰专营店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拼多多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sz w:val="21"/>
                <w:szCs w:val="21"/>
              </w:rPr>
              <w:t>https://mobile.yangkeduo.com/goods.html?goods_id=1383038658&amp;page_from=39&amp;_oc_trace_mark=199&amp;pxq_secret_key=EXPHUOTFWMBK4NUTAJDHW445EXDWZZIGIOUWDHJ67OHL3VSPFPZQ&amp;share_uin=VH7LGPDXKCHGNJQ3UKOYBJAI6E_GEXDA&amp;_wv=1&amp;refer_share_id=1070ce908ed842c8932456b0bb38b61a&amp;refer_share_uid=4693144182230&amp;refer_share_uin=VH7LGPDXKCHGNJQ3UKOYBJAI6E_GEXDA&amp;refer_share_channel=qq&amp;refer_share_form=card&amp;_wvx=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北极绒错差专卖店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拼多多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sz w:val="21"/>
                <w:szCs w:val="21"/>
              </w:rPr>
              <w:t>https://mobile.yangkeduo.com/goods.html?goods_id=242840339460&amp;page_from=39&amp;_oc_trace_mark=199&amp;pxq_secret_key=EXPHUOTFWMBK4NUTAJDHW445EVJ2CKIRHSGH546NKK5AOYE745EQ&amp;share_uin=VH7LGPDXKCHGNJQ3UKOYBJAI6E_GEXDA&amp;_wv=1&amp;refer_share_id=f3d2b2d981b7442a8e659e68cd4cbf41&amp;refer_share_uid=4693144182230&amp;refer_share_uin=VH7LGPDXKCHGNJQ3UKOYBJAI6E_GEXDA&amp;refer_share_channel=qq&amp;refer_share_form=card&amp;_wvx=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俞兆林润朵专卖店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拼多多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sz w:val="21"/>
                <w:szCs w:val="21"/>
              </w:rPr>
              <w:t>https://mobile.yangkeduo.com/goods.html?goods_id=4850698772&amp;page_from=39&amp;_oc_trace_mark=199&amp;pxq_secret_key=EXPHUOTFWMBK4NUTAJDHW445EWQZ7YHIRUW7FJON7Q5W4VIEGNQQ&amp;share_uin=VH7LGPDXKCHGNJQ3UKOYBJAI6E_GEXDA&amp;_wv=1&amp;refer_share_id=8c43c7c3ce764fc39e164599ea7c0053&amp;refer_share_uid=4693144182230&amp;refer_share_uin=VH7LGPDXKCHGNJQ3UKOYBJAI6E_GEXDA&amp;refer_share_channel=qq&amp;refer_share_form=card&amp;_wvx=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</w:t>
            </w:r>
          </w:p>
        </w:tc>
      </w:tr>
    </w:tbl>
    <w:p>
      <w:pPr>
        <w:widowControl w:val="0"/>
        <w:wordWrap/>
        <w:snapToGrid/>
        <w:spacing w:line="600" w:lineRule="exact"/>
        <w:ind w:right="0"/>
        <w:textAlignment w:val="auto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902BE"/>
    <w:rsid w:val="09E20933"/>
    <w:rsid w:val="2BD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2021-12-23T02:03:00Z</dcterms:created>
  <dc:creator>何翎子</dc:creator>
  <cp:lastModifiedBy>何翎子</cp:lastModifiedBy>
  <dcterms:modified xsi:type="dcterms:W3CDTF">2021-12-23T02:04:17Z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